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A42" w:rsidRPr="006E03EC" w:rsidRDefault="006E7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6E03EC">
        <w:rPr>
          <w:rFonts w:ascii="Times New Roman" w:hAnsi="Times New Roman" w:cs="Times New Roman"/>
          <w:sz w:val="24"/>
          <w:szCs w:val="24"/>
        </w:rPr>
        <w:t>Форма 1.3. Информация о тарифах на транспортировку</w:t>
      </w:r>
    </w:p>
    <w:p w:rsidR="006E7A42" w:rsidRPr="006E03EC" w:rsidRDefault="006E7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3EC">
        <w:rPr>
          <w:rFonts w:ascii="Times New Roman" w:hAnsi="Times New Roman" w:cs="Times New Roman"/>
          <w:sz w:val="24"/>
          <w:szCs w:val="24"/>
        </w:rPr>
        <w:t>горячей воды</w:t>
      </w:r>
    </w:p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6E7A42" w:rsidRPr="006E03EC">
        <w:trPr>
          <w:trHeight w:val="240"/>
        </w:trPr>
        <w:tc>
          <w:tcPr>
            <w:tcW w:w="6360" w:type="dxa"/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 тарифа  на  транспортировку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5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 на  транспортировку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транспортировку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7A42" w:rsidRPr="006E03EC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2"/>
    <w:rsid w:val="005313F1"/>
    <w:rsid w:val="006E03EC"/>
    <w:rsid w:val="006E7A42"/>
    <w:rsid w:val="009F0C53"/>
    <w:rsid w:val="00A47763"/>
    <w:rsid w:val="00AA05B5"/>
    <w:rsid w:val="00D81679"/>
    <w:rsid w:val="00E41846"/>
    <w:rsid w:val="00E45F79"/>
    <w:rsid w:val="00E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2018-01-09T12:55:00Z</dcterms:created>
  <dcterms:modified xsi:type="dcterms:W3CDTF">2018-01-09T12:55:00Z</dcterms:modified>
</cp:coreProperties>
</file>